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05" w:rsidRDefault="001C0205" w:rsidP="000E248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205" w:rsidRPr="0095307F" w:rsidRDefault="001C0205" w:rsidP="001C020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488" w:rsidRDefault="001C0205" w:rsidP="001C02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07F">
        <w:rPr>
          <w:rFonts w:ascii="Times New Roman" w:eastAsia="Calibri" w:hAnsi="Times New Roman" w:cs="Times New Roman"/>
          <w:b/>
          <w:sz w:val="24"/>
          <w:szCs w:val="24"/>
        </w:rPr>
        <w:t>Отчет о 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2488" w:rsidRPr="00B45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Студии педагогического мастерства</w:t>
      </w:r>
    </w:p>
    <w:p w:rsidR="00697DFC" w:rsidRDefault="00697DFC" w:rsidP="000E248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488" w:rsidRDefault="000E2488" w:rsidP="000E248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Pr="000E2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ключевых компетенций обучающихся на основе использования современных педагогических технологий и методов активного обучения».</w:t>
      </w:r>
    </w:p>
    <w:p w:rsidR="00697DFC" w:rsidRPr="001C0205" w:rsidRDefault="001C0205" w:rsidP="001C02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0205">
        <w:rPr>
          <w:rFonts w:ascii="Times New Roman" w:eastAsia="Calibri" w:hAnsi="Times New Roman" w:cs="Times New Roman"/>
          <w:sz w:val="24"/>
          <w:szCs w:val="24"/>
        </w:rPr>
        <w:t>В соответствии с   планом Управления образования на 2016-2017 учебный год, планом МОУ ДПО «УМЦ», планом Ассоциации лучших педагогических работников  Серпуховского муниципального района и с целью распространения лучшего опыта педагогов</w:t>
      </w:r>
      <w:r w:rsidR="00E6158D">
        <w:rPr>
          <w:rFonts w:ascii="Times New Roman" w:eastAsia="Calibri" w:hAnsi="Times New Roman" w:cs="Times New Roman"/>
          <w:sz w:val="24"/>
          <w:szCs w:val="24"/>
        </w:rPr>
        <w:t xml:space="preserve">, членов Ассоциации, </w:t>
      </w:r>
      <w:r w:rsidRPr="001C0205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1C0205">
        <w:rPr>
          <w:rFonts w:ascii="Times New Roman" w:hAnsi="Times New Roman"/>
          <w:sz w:val="24"/>
          <w:szCs w:val="24"/>
        </w:rPr>
        <w:t xml:space="preserve">1 февраля    по 28  февраля 2017 года </w:t>
      </w:r>
      <w:r w:rsidRPr="001C0205">
        <w:rPr>
          <w:rFonts w:ascii="Times New Roman" w:eastAsia="Calibri" w:hAnsi="Times New Roman" w:cs="Times New Roman"/>
          <w:sz w:val="24"/>
          <w:szCs w:val="24"/>
        </w:rPr>
        <w:t xml:space="preserve">проходила  </w:t>
      </w:r>
      <w:r w:rsidR="00DE0564" w:rsidRPr="001C02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педагогического мастерства</w:t>
      </w:r>
      <w:r w:rsidR="00E6158D" w:rsidRPr="00E6158D">
        <w:t xml:space="preserve"> </w:t>
      </w:r>
      <w:r w:rsidR="00E6158D" w:rsidRPr="00E6158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ключевых компетенций обучающихся на основе использования современных педагогических технологий и методов активного обучения»</w:t>
      </w:r>
      <w:r w:rsidR="00E615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6158D" w:rsidRDefault="00E6158D" w:rsidP="00E6158D">
      <w:pPr>
        <w:spacing w:after="0" w:line="240" w:lineRule="auto"/>
        <w:ind w:left="-221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E648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E64809">
        <w:rPr>
          <w:rFonts w:ascii="Times New Roman" w:eastAsia="Times New Roman" w:hAnsi="Times New Roman"/>
          <w:bCs/>
          <w:sz w:val="24"/>
          <w:szCs w:val="24"/>
          <w:lang w:eastAsia="ru-RU"/>
        </w:rPr>
        <w:t>Студии педагогического творчества и мастерства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E648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распространение передового практического опыта, адресное и индивидуальное обучение коллег инновационным методам и приемам работы.  Студия обязательно продолжит свою работу в следующем учебном году. </w:t>
      </w:r>
    </w:p>
    <w:p w:rsidR="00746A2B" w:rsidRPr="000F174B" w:rsidRDefault="00746A2B" w:rsidP="00746A2B">
      <w:pPr>
        <w:spacing w:after="0" w:line="240" w:lineRule="auto"/>
        <w:ind w:left="-221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48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Студии проведено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38  открытых мероприятий: </w:t>
      </w:r>
      <w:r w:rsidRPr="000F17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24 открытых урока, 3 внеурочных занятия, 6 мастер-классов, 3 открытых занятия в дошкольных образовательных организациях, интегрированное развлечение и семинар-практикум. </w:t>
      </w:r>
    </w:p>
    <w:p w:rsidR="00746A2B" w:rsidRPr="00E64809" w:rsidRDefault="00746A2B" w:rsidP="00746A2B">
      <w:pPr>
        <w:spacing w:after="0" w:line="240" w:lineRule="auto"/>
        <w:ind w:left="-221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174B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Методические мероприятия опытных педагогов посетили более 200 коллег. Обучение в Студии осуществлялось  на  трёх уровнях: теоретическом, методическом и технологическом.</w:t>
      </w:r>
    </w:p>
    <w:p w:rsidR="00DE0564" w:rsidRDefault="00DE0564" w:rsidP="00DE05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DCB" w:rsidRPr="00DE0564" w:rsidRDefault="000E2488" w:rsidP="00DE05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«МОУ Дашковская СОШ»</w:t>
      </w:r>
    </w:p>
    <w:p w:rsidR="00DE0564" w:rsidRPr="00DE0564" w:rsidRDefault="00DE0564" w:rsidP="00DE05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96"/>
        <w:gridCol w:w="1807"/>
        <w:gridCol w:w="4133"/>
        <w:gridCol w:w="2335"/>
      </w:tblGrid>
      <w:tr w:rsidR="00DE0564" w:rsidRPr="00DE0564" w:rsidTr="00900BF1">
        <w:tc>
          <w:tcPr>
            <w:tcW w:w="1296" w:type="dxa"/>
          </w:tcPr>
          <w:p w:rsidR="00DE0564" w:rsidRPr="00DE0564" w:rsidRDefault="00DE0564" w:rsidP="0090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07" w:type="dxa"/>
          </w:tcPr>
          <w:p w:rsidR="00DE0564" w:rsidRPr="00DE0564" w:rsidRDefault="00DE0564" w:rsidP="0090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4133" w:type="dxa"/>
          </w:tcPr>
          <w:p w:rsidR="00DE0564" w:rsidRPr="00DE0564" w:rsidRDefault="00DE0564" w:rsidP="0090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335" w:type="dxa"/>
          </w:tcPr>
          <w:p w:rsidR="00DE0564" w:rsidRPr="00DE0564" w:rsidRDefault="00DE0564" w:rsidP="00900B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мероприятия, название</w:t>
            </w:r>
          </w:p>
        </w:tc>
      </w:tr>
      <w:tr w:rsidR="00DE0564" w:rsidRPr="00DE0564" w:rsidTr="00900B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09.02.2017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«Дашковская СОШ»,</w:t>
            </w:r>
          </w:p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. №16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литературного чтения в 4 классе «Маленькие и большие секреты страны </w:t>
            </w:r>
            <w:proofErr w:type="spellStart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Литературии</w:t>
            </w:r>
            <w:proofErr w:type="spellEnd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0564" w:rsidRPr="00DE0564" w:rsidTr="00900B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10.02.17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Павлова Ольга </w:t>
            </w: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натольевна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МОУ «Дашковская СОШ»</w:t>
            </w:r>
          </w:p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. №12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русского языка во 2 классе «Устойчивые сочетания слов»</w:t>
            </w:r>
          </w:p>
        </w:tc>
      </w:tr>
      <w:tr w:rsidR="00DE0564" w:rsidRPr="00DE0564" w:rsidTr="00900BF1">
        <w:tc>
          <w:tcPr>
            <w:tcW w:w="1296" w:type="dxa"/>
          </w:tcPr>
          <w:p w:rsidR="00DE0564" w:rsidRPr="00DE0564" w:rsidRDefault="00DE0564" w:rsidP="0090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</w:tc>
        <w:tc>
          <w:tcPr>
            <w:tcW w:w="1807" w:type="dxa"/>
          </w:tcPr>
          <w:p w:rsidR="00DE0564" w:rsidRPr="00DE0564" w:rsidRDefault="00DE0564" w:rsidP="0090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  <w:p w:rsidR="00DE0564" w:rsidRPr="00DE0564" w:rsidRDefault="00DE0564" w:rsidP="0090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4133" w:type="dxa"/>
          </w:tcPr>
          <w:p w:rsidR="00DE0564" w:rsidRPr="00DE0564" w:rsidRDefault="00DE0564" w:rsidP="0090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hAnsi="Times New Roman" w:cs="Times New Roman"/>
                <w:sz w:val="24"/>
                <w:szCs w:val="24"/>
              </w:rPr>
              <w:t>МОУ «Дашковская СОШ»,</w:t>
            </w:r>
          </w:p>
          <w:p w:rsidR="00DE0564" w:rsidRPr="00DE0564" w:rsidRDefault="00DE0564" w:rsidP="0090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56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E0564">
              <w:rPr>
                <w:rFonts w:ascii="Times New Roman" w:hAnsi="Times New Roman" w:cs="Times New Roman"/>
                <w:sz w:val="24"/>
                <w:szCs w:val="24"/>
              </w:rPr>
              <w:t>. №30</w:t>
            </w:r>
          </w:p>
        </w:tc>
        <w:tc>
          <w:tcPr>
            <w:tcW w:w="2335" w:type="dxa"/>
          </w:tcPr>
          <w:p w:rsidR="00DE0564" w:rsidRPr="00DE0564" w:rsidRDefault="00DE0564" w:rsidP="0090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DE0564" w:rsidRPr="00DE0564" w:rsidRDefault="00DE0564" w:rsidP="0090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</w:p>
          <w:p w:rsidR="00DE0564" w:rsidRPr="00DE0564" w:rsidRDefault="00DE0564" w:rsidP="0090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hAnsi="Times New Roman" w:cs="Times New Roman"/>
                <w:sz w:val="24"/>
                <w:szCs w:val="24"/>
              </w:rPr>
              <w:t>в 8 классе</w:t>
            </w:r>
          </w:p>
          <w:p w:rsidR="00DE0564" w:rsidRPr="00DE0564" w:rsidRDefault="00DE0564" w:rsidP="0090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hAnsi="Times New Roman" w:cs="Times New Roman"/>
                <w:sz w:val="24"/>
                <w:szCs w:val="24"/>
              </w:rPr>
              <w:t xml:space="preserve">«Мастерство </w:t>
            </w:r>
          </w:p>
          <w:p w:rsidR="00DE0564" w:rsidRPr="00DE0564" w:rsidRDefault="00DE0564" w:rsidP="00881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hAnsi="Times New Roman" w:cs="Times New Roman"/>
                <w:sz w:val="24"/>
                <w:szCs w:val="24"/>
              </w:rPr>
              <w:t>Л.Н. Толстого в рассказе «После бала». Особенности композиции»</w:t>
            </w:r>
          </w:p>
        </w:tc>
      </w:tr>
      <w:tr w:rsidR="00DE0564" w:rsidRPr="00DE0564" w:rsidTr="00900B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15.02.2017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Гнеденко Лариса Владимировна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«Дашковская СОШ»</w:t>
            </w:r>
          </w:p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. №45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немецкого языка в 3 классе «Мой питомец лучше всех»</w:t>
            </w:r>
          </w:p>
        </w:tc>
      </w:tr>
      <w:tr w:rsidR="00DE0564" w:rsidRPr="00DE0564" w:rsidTr="00900B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16.02.2017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Удова</w:t>
            </w:r>
            <w:proofErr w:type="spellEnd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«Дашковская СОШ»</w:t>
            </w:r>
          </w:p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. №44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информатики</w:t>
            </w:r>
          </w:p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bookmarkStart w:id="0" w:name="_GoBack"/>
            <w:bookmarkEnd w:id="0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классе</w:t>
            </w:r>
          </w:p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«Построение </w:t>
            </w: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диаграмм и графиков»</w:t>
            </w:r>
          </w:p>
        </w:tc>
      </w:tr>
      <w:tr w:rsidR="00DE0564" w:rsidRPr="00DE0564" w:rsidTr="00900BF1"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564" w:rsidRPr="00DE0564" w:rsidRDefault="00DE0564" w:rsidP="00900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27.02.2017</w:t>
            </w:r>
          </w:p>
        </w:tc>
        <w:tc>
          <w:tcPr>
            <w:tcW w:w="1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564" w:rsidRPr="00DE0564" w:rsidRDefault="00DE0564" w:rsidP="00900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Тайматова</w:t>
            </w:r>
            <w:proofErr w:type="spellEnd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Исхаковна</w:t>
            </w:r>
            <w:proofErr w:type="spellEnd"/>
          </w:p>
        </w:tc>
        <w:tc>
          <w:tcPr>
            <w:tcW w:w="4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564" w:rsidRPr="00DE0564" w:rsidRDefault="00DE0564" w:rsidP="00900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«Дашковская СОШ»,</w:t>
            </w:r>
          </w:p>
          <w:p w:rsidR="00DE0564" w:rsidRPr="00DE0564" w:rsidRDefault="00DE0564" w:rsidP="00900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. №15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E0564" w:rsidRPr="00DE0564" w:rsidRDefault="00DE0564" w:rsidP="00900B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математики в 1 классе «Задачи с несколькими вопросами»</w:t>
            </w:r>
          </w:p>
        </w:tc>
      </w:tr>
      <w:tr w:rsidR="00DE0564" w:rsidRPr="00DE0564" w:rsidTr="00900BF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Теплякова Надежда Алексеевна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«Дашковская СОШ»,</w:t>
            </w:r>
          </w:p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E0564">
              <w:rPr>
                <w:rFonts w:ascii="Times New Roman" w:eastAsia="Times New Roman" w:hAnsi="Times New Roman" w:cs="Times New Roman"/>
                <w:sz w:val="24"/>
                <w:szCs w:val="24"/>
              </w:rPr>
              <w:t>. №13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DE0564" w:rsidRDefault="00DE0564" w:rsidP="00900BF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564">
              <w:rPr>
                <w:rFonts w:ascii="Times New Roman" w:eastAsia="Calibri" w:hAnsi="Times New Roman" w:cs="Times New Roman"/>
                <w:sz w:val="24"/>
                <w:szCs w:val="24"/>
              </w:rPr>
              <w:t>Урок русского языка в 1 классе «Закрепление изученных букв»</w:t>
            </w:r>
          </w:p>
        </w:tc>
      </w:tr>
    </w:tbl>
    <w:p w:rsidR="00DE0564" w:rsidRDefault="00DE0564"/>
    <w:p w:rsidR="00DE0564" w:rsidRDefault="00DE0564"/>
    <w:p w:rsidR="00DE0564" w:rsidRPr="00DE0564" w:rsidRDefault="00DE0564" w:rsidP="00DE05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 «МОУ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</w:t>
      </w:r>
      <w:r w:rsidRPr="00DE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ковская</w:t>
      </w:r>
      <w:proofErr w:type="spellEnd"/>
      <w:r w:rsidRPr="00DE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1056"/>
        <w:gridCol w:w="1840"/>
        <w:gridCol w:w="4296"/>
        <w:gridCol w:w="2379"/>
      </w:tblGrid>
      <w:tr w:rsidR="00DE0564" w:rsidTr="00900BF1">
        <w:tc>
          <w:tcPr>
            <w:tcW w:w="1056" w:type="dxa"/>
          </w:tcPr>
          <w:p w:rsidR="00DE0564" w:rsidRDefault="00DE0564" w:rsidP="00900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08.02.17</w:t>
            </w:r>
          </w:p>
        </w:tc>
        <w:tc>
          <w:tcPr>
            <w:tcW w:w="1840" w:type="dxa"/>
          </w:tcPr>
          <w:p w:rsidR="00DE0564" w:rsidRDefault="00DE0564" w:rsidP="00900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Мягкова Наталья Викторовна</w:t>
            </w:r>
          </w:p>
        </w:tc>
        <w:tc>
          <w:tcPr>
            <w:tcW w:w="4296" w:type="dxa"/>
          </w:tcPr>
          <w:p w:rsidR="00DE0564" w:rsidRDefault="00DE0564" w:rsidP="00900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379" w:type="dxa"/>
          </w:tcPr>
          <w:p w:rsidR="00DE0564" w:rsidRDefault="00DE0564" w:rsidP="00900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русского языка во 2 классе</w:t>
            </w:r>
            <w:r w:rsidR="00BA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E0564" w:rsidRDefault="00DE0564" w:rsidP="00900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«Правописание слов с разделительным мягким знаком»</w:t>
            </w:r>
          </w:p>
        </w:tc>
      </w:tr>
      <w:tr w:rsidR="00DE0564" w:rsidTr="00900BF1">
        <w:tc>
          <w:tcPr>
            <w:tcW w:w="1056" w:type="dxa"/>
          </w:tcPr>
          <w:p w:rsidR="00DE0564" w:rsidRPr="00A64EB1" w:rsidRDefault="00DE0564" w:rsidP="00900BF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4E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.17</w:t>
            </w:r>
          </w:p>
        </w:tc>
        <w:tc>
          <w:tcPr>
            <w:tcW w:w="1840" w:type="dxa"/>
          </w:tcPr>
          <w:p w:rsidR="00DE0564" w:rsidRPr="00A64EB1" w:rsidRDefault="00DE0564" w:rsidP="00900BF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64E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Могилевец</w:t>
            </w:r>
            <w:proofErr w:type="spellEnd"/>
            <w:r w:rsidRPr="00A64E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296" w:type="dxa"/>
          </w:tcPr>
          <w:p w:rsidR="00DE0564" w:rsidRPr="00A64EB1" w:rsidRDefault="00DE0564" w:rsidP="00900BF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4E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МОУ «</w:t>
            </w:r>
            <w:proofErr w:type="spellStart"/>
            <w:r w:rsidRPr="00A64E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Данковская</w:t>
            </w:r>
            <w:proofErr w:type="spellEnd"/>
            <w:r w:rsidRPr="00A64E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филиал в д. Бутурлино</w:t>
            </w:r>
          </w:p>
        </w:tc>
        <w:tc>
          <w:tcPr>
            <w:tcW w:w="2379" w:type="dxa"/>
          </w:tcPr>
          <w:p w:rsidR="00DE0564" w:rsidRPr="00A64EB1" w:rsidRDefault="00DE0564" w:rsidP="00BA161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4E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 литературного чтения в 4</w:t>
            </w:r>
            <w:proofErr w:type="gramStart"/>
            <w:r w:rsidR="00BA16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  <w:r w:rsidR="00BA16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классе, тема: </w:t>
            </w:r>
            <w:r w:rsidRPr="00A64E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6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К.Г.Паустовский </w:t>
            </w:r>
            <w:r w:rsidRPr="00A64E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A64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Корзина с еловыми шишками</w:t>
            </w:r>
            <w:r w:rsidRPr="00A64E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DE0564" w:rsidRDefault="00DE0564" w:rsidP="00DE05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564" w:rsidRPr="00DE0564" w:rsidRDefault="00DE0564" w:rsidP="00DE05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МОУ «</w:t>
      </w:r>
      <w:proofErr w:type="spellStart"/>
      <w:r w:rsidRPr="00DE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Куриловская</w:t>
      </w:r>
      <w:proofErr w:type="spellEnd"/>
      <w:r w:rsidRPr="00DE0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гимназия»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842"/>
        <w:gridCol w:w="4253"/>
        <w:gridCol w:w="2410"/>
      </w:tblGrid>
      <w:tr w:rsidR="00DE0564" w:rsidRPr="00BA161E" w:rsidTr="00DE056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09.02.</w:t>
            </w:r>
          </w:p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Воробьёва Г.Н.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МОУ «</w:t>
            </w:r>
            <w:proofErr w:type="spellStart"/>
            <w:r w:rsidRPr="00BA1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Куриловская</w:t>
            </w:r>
            <w:proofErr w:type="spellEnd"/>
            <w:r w:rsidRPr="00BA16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гимназия»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Урок-конференция. 11 </w:t>
            </w:r>
            <w:proofErr w:type="gramStart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«Объём цилиндра. Объём конуса. Объём усечённого конуса».</w:t>
            </w:r>
          </w:p>
        </w:tc>
      </w:tr>
      <w:tr w:rsidR="00DE0564" w:rsidRPr="00BA161E" w:rsidTr="00DE056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11.02.</w:t>
            </w:r>
          </w:p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Игнатова А.Р.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</w:t>
            </w:r>
            <w:proofErr w:type="spellStart"/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Куриловская</w:t>
            </w:r>
            <w:proofErr w:type="spellEnd"/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гимназия»</w:t>
            </w:r>
          </w:p>
          <w:p w:rsidR="00DE0564" w:rsidRPr="00BA161E" w:rsidRDefault="00DE0564" w:rsidP="00BA161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Экономика.10 класс.</w:t>
            </w:r>
          </w:p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 защиты проектов.  «Что такое фирма?»</w:t>
            </w:r>
          </w:p>
        </w:tc>
      </w:tr>
      <w:tr w:rsidR="00DE0564" w:rsidRPr="00BA161E" w:rsidTr="00DE056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14.02.</w:t>
            </w:r>
          </w:p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Игнатова А.Р.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</w:t>
            </w:r>
            <w:proofErr w:type="spellStart"/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Куриловская</w:t>
            </w:r>
            <w:proofErr w:type="spellEnd"/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гимназия»</w:t>
            </w:r>
          </w:p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Духовное краеведение Подмосковья.</w:t>
            </w:r>
          </w:p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класс</w:t>
            </w:r>
          </w:p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</w:t>
            </w:r>
            <w:proofErr w:type="gramStart"/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к-</w:t>
            </w:r>
            <w:proofErr w:type="gramEnd"/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виртуальная экскурсия.</w:t>
            </w:r>
          </w:p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«Серпуховский князь Владимир Андреевич Храбрый и преподобный Сергий Радонежский».</w:t>
            </w:r>
          </w:p>
        </w:tc>
      </w:tr>
      <w:tr w:rsidR="00DE0564" w:rsidRPr="00BA161E" w:rsidTr="00DE056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24.02.</w:t>
            </w:r>
          </w:p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Игнатова А.Р.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</w:t>
            </w:r>
            <w:proofErr w:type="spellStart"/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Куриловская</w:t>
            </w:r>
            <w:proofErr w:type="spellEnd"/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гимназия»</w:t>
            </w:r>
          </w:p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Обществознание.</w:t>
            </w:r>
          </w:p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класс</w:t>
            </w:r>
            <w:r w:rsid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E0564" w:rsidRPr="00BA161E" w:rsidRDefault="00DE0564" w:rsidP="00BA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  <w:r w:rsid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деловая игра </w:t>
            </w:r>
            <w:r w:rsidRPr="00BA1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«Потребление».</w:t>
            </w:r>
          </w:p>
        </w:tc>
      </w:tr>
      <w:tr w:rsidR="00DE0564" w:rsidRPr="00BA161E" w:rsidTr="00DE0564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24.02.</w:t>
            </w:r>
          </w:p>
          <w:p w:rsidR="00DE0564" w:rsidRPr="00BA161E" w:rsidRDefault="00DE0564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Calibri" w:hAnsi="Times New Roman" w:cs="Times New Roman"/>
                <w:sz w:val="24"/>
                <w:szCs w:val="24"/>
              </w:rPr>
              <w:t>Кочнева Е.К.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Calibri" w:hAnsi="Times New Roman" w:cs="Times New Roman"/>
                <w:sz w:val="24"/>
                <w:szCs w:val="24"/>
              </w:rPr>
              <w:t>МОУ «</w:t>
            </w:r>
            <w:proofErr w:type="spellStart"/>
            <w:r w:rsidRPr="00BA161E">
              <w:rPr>
                <w:rFonts w:ascii="Times New Roman" w:eastAsia="Calibri" w:hAnsi="Times New Roman" w:cs="Times New Roman"/>
                <w:sz w:val="24"/>
                <w:szCs w:val="24"/>
              </w:rPr>
              <w:t>Куриловская</w:t>
            </w:r>
            <w:proofErr w:type="spellEnd"/>
            <w:r w:rsidRPr="00BA1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64" w:rsidRPr="00BA161E" w:rsidRDefault="00DE0564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в 10 классе.</w:t>
            </w:r>
          </w:p>
          <w:p w:rsidR="00DE0564" w:rsidRPr="00BA161E" w:rsidRDefault="00DE0564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Calibri" w:hAnsi="Times New Roman" w:cs="Times New Roman"/>
                <w:sz w:val="24"/>
                <w:szCs w:val="24"/>
              </w:rPr>
              <w:t>«Путь к счастью Наташи Ростовой, любимой героини Л.Н.Толстого»</w:t>
            </w:r>
          </w:p>
        </w:tc>
      </w:tr>
    </w:tbl>
    <w:p w:rsidR="00BA161E" w:rsidRPr="00BA161E" w:rsidRDefault="00BA161E" w:rsidP="00BA16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161E">
        <w:rPr>
          <w:rFonts w:ascii="Times New Roman" w:eastAsia="Times New Roman" w:hAnsi="Times New Roman" w:cs="Times New Roman"/>
          <w:b/>
          <w:sz w:val="24"/>
          <w:szCs w:val="24"/>
        </w:rPr>
        <w:t>ОО МОУ «Оболенская СОШ»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842"/>
        <w:gridCol w:w="4253"/>
        <w:gridCol w:w="2410"/>
      </w:tblGrid>
      <w:tr w:rsidR="00BA161E" w:rsidRPr="00BA161E" w:rsidTr="00BA161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06.02.17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Е.В.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«Оболенская СОШ»,</w:t>
            </w:r>
          </w:p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. 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 химии в 9 классе «</w:t>
            </w:r>
            <w:r w:rsidRPr="00BA161E">
              <w:rPr>
                <w:rFonts w:ascii="Times New Roman" w:hAnsi="Times New Roman" w:cs="Times New Roman"/>
                <w:sz w:val="24"/>
                <w:szCs w:val="24"/>
              </w:rPr>
              <w:t>Серная кислота  как электролит и ее соли</w:t>
            </w: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161E" w:rsidRPr="00BA161E" w:rsidTr="00BA161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hAnsi="Times New Roman" w:cs="Times New Roman"/>
                <w:sz w:val="24"/>
                <w:szCs w:val="24"/>
              </w:rPr>
              <w:t>8.02.17</w:t>
            </w:r>
          </w:p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Болдырева Е.А.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«Оболенская СОШ»</w:t>
            </w:r>
          </w:p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. 311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hAnsi="Times New Roman" w:cs="Times New Roman"/>
                <w:sz w:val="24"/>
                <w:szCs w:val="24"/>
              </w:rPr>
              <w:t>Урок по биологии в 5 б классе «Плесневые грибы и дрожжи»</w:t>
            </w:r>
          </w:p>
        </w:tc>
      </w:tr>
      <w:tr w:rsidR="00BA161E" w:rsidRPr="00BA161E" w:rsidTr="00BA161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12.02.17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Харбих</w:t>
            </w:r>
            <w:proofErr w:type="spellEnd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«Оболенская СОШ»</w:t>
            </w:r>
          </w:p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. 305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на тему: «Коррекция знаний учащихся по теме: «Положительные и отрицательные числа», </w:t>
            </w:r>
            <w:proofErr w:type="gramStart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класс.</w:t>
            </w:r>
          </w:p>
        </w:tc>
      </w:tr>
      <w:tr w:rsidR="00BA161E" w:rsidRPr="00BA161E" w:rsidTr="00BA161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13.02.17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«Оболенская СОШ»</w:t>
            </w:r>
          </w:p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каб.214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литературы  в 5 б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ссе «Уроки Доброты» (по повести </w:t>
            </w: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В.Г.Короленко «В дурном обществе»</w:t>
            </w:r>
            <w:proofErr w:type="gramEnd"/>
          </w:p>
        </w:tc>
      </w:tr>
      <w:tr w:rsidR="00BA161E" w:rsidRPr="00BA161E" w:rsidTr="00BA161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16.02.17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Рузаева</w:t>
            </w:r>
            <w:proofErr w:type="spellEnd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«Оболенская СОШ»</w:t>
            </w:r>
          </w:p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. 209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BA161E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1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по физике в 7 классе «Барометр-анероид. Атмосферное давление на различных высотах»</w:t>
            </w:r>
          </w:p>
        </w:tc>
      </w:tr>
    </w:tbl>
    <w:p w:rsidR="00BA161E" w:rsidRPr="00BA161E" w:rsidRDefault="00BA161E" w:rsidP="00EE08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61E">
        <w:rPr>
          <w:rFonts w:ascii="Times New Roman" w:eastAsia="Times New Roman" w:hAnsi="Times New Roman" w:cs="Times New Roman"/>
          <w:b/>
          <w:sz w:val="24"/>
          <w:szCs w:val="24"/>
        </w:rPr>
        <w:t>ОО МОУ «Липицкая СОШ»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842"/>
        <w:gridCol w:w="4253"/>
        <w:gridCol w:w="2410"/>
      </w:tblGrid>
      <w:tr w:rsidR="00BA161E" w:rsidRPr="002E5F9A" w:rsidTr="00BA161E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EE08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t>08.02.17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t>Паненкова</w:t>
            </w:r>
            <w:proofErr w:type="spellEnd"/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AA0">
              <w:rPr>
                <w:rFonts w:ascii="Times New Roman" w:hAnsi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«Липицкая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английского языка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</w:t>
            </w:r>
            <w:r w:rsidR="00EE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«Свободное время»</w:t>
            </w:r>
          </w:p>
        </w:tc>
      </w:tr>
      <w:tr w:rsidR="00BA161E" w:rsidRPr="002E5F9A" w:rsidTr="00BA161E">
        <w:trPr>
          <w:trHeight w:val="4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t>8.02.17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Галина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«Липицкая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классе, тема: «Имя прилагательное»</w:t>
            </w:r>
          </w:p>
        </w:tc>
      </w:tr>
      <w:tr w:rsidR="00BA161E" w:rsidRPr="002E5F9A" w:rsidTr="00BA161E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Елена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«Липицкая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Default="00BA161E" w:rsidP="00EE08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русского языка</w:t>
            </w:r>
          </w:p>
          <w:p w:rsidR="00BA161E" w:rsidRPr="002E5F9A" w:rsidRDefault="00BA161E" w:rsidP="00EE08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«Обособленные обстоятельства. Выделительные знаки препинания», 5</w:t>
            </w:r>
            <w:r w:rsidR="00EE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</w:tr>
      <w:tr w:rsidR="00BA161E" w:rsidRPr="002E5F9A" w:rsidTr="00EE084E">
        <w:trPr>
          <w:trHeight w:val="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13.02.17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Балахнина Татьяна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spacing w:line="240" w:lineRule="auto"/>
              <w:jc w:val="both"/>
            </w:pPr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«Липицкая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географии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«население Южной Америки», 7 кл</w:t>
            </w:r>
            <w:r w:rsidR="00EE084E"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161E" w:rsidRPr="002E5F9A" w:rsidTr="00BA161E">
        <w:trPr>
          <w:trHeight w:val="5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t>20.02.17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t>Буеич</w:t>
            </w:r>
            <w:proofErr w:type="spellEnd"/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F9A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«Липицкая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1E" w:rsidRPr="002E5F9A" w:rsidRDefault="00BA161E" w:rsidP="00BA16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английского языка</w:t>
            </w:r>
            <w:r w:rsidR="00EE0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«Ну и погода!», 5 кл</w:t>
            </w:r>
            <w:r w:rsidR="00EE084E">
              <w:rPr>
                <w:rFonts w:ascii="Times New Roman" w:eastAsia="Times New Roman" w:hAnsi="Times New Roman" w:cs="Times New Roman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084E" w:rsidRDefault="00EE084E" w:rsidP="00EE084E">
      <w:pPr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</w:rPr>
        <w:t xml:space="preserve">ОО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Райсеменовская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842"/>
        <w:gridCol w:w="4253"/>
        <w:gridCol w:w="2410"/>
      </w:tblGrid>
      <w:tr w:rsidR="00EE084E" w:rsidTr="00EE08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4E" w:rsidRPr="00416996" w:rsidRDefault="00EE084E" w:rsidP="00900B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996">
              <w:rPr>
                <w:rFonts w:ascii="Times New Roman" w:eastAsia="Times New Roman" w:hAnsi="Times New Roman" w:cs="Times New Roman"/>
                <w:sz w:val="24"/>
                <w:szCs w:val="24"/>
              </w:rPr>
              <w:t>16.02. 2017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4E" w:rsidRPr="00416996" w:rsidRDefault="00EE084E" w:rsidP="00900B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996">
              <w:rPr>
                <w:rFonts w:ascii="Times New Roman" w:eastAsia="Times New Roman" w:hAnsi="Times New Roman" w:cs="Times New Roman"/>
                <w:sz w:val="24"/>
                <w:szCs w:val="24"/>
              </w:rPr>
              <w:t>Ионов Сергей Викторович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4E" w:rsidRPr="00416996" w:rsidRDefault="00EE084E" w:rsidP="00900B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996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416996">
              <w:rPr>
                <w:rFonts w:ascii="Times New Roman" w:eastAsia="Times New Roman" w:hAnsi="Times New Roman" w:cs="Times New Roman"/>
                <w:sz w:val="24"/>
                <w:szCs w:val="24"/>
              </w:rPr>
              <w:t>Райсеменовская</w:t>
            </w:r>
            <w:proofErr w:type="spellEnd"/>
            <w:r w:rsidRPr="0041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4E" w:rsidRPr="00416996" w:rsidRDefault="00EE084E" w:rsidP="00900B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99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класс</w:t>
            </w:r>
          </w:p>
          <w:p w:rsidR="00EE084E" w:rsidRPr="00416996" w:rsidRDefault="00EE084E" w:rsidP="00900B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996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лыжных ходов в рамках подготовки нормативов ГТО»</w:t>
            </w:r>
          </w:p>
        </w:tc>
      </w:tr>
      <w:tr w:rsidR="00EE084E" w:rsidTr="00EE08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Pr="00416996" w:rsidRDefault="00EE084E" w:rsidP="00900B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996">
              <w:rPr>
                <w:rFonts w:ascii="Times New Roman" w:eastAsia="Times New Roman" w:hAnsi="Times New Roman" w:cs="Times New Roman"/>
                <w:sz w:val="24"/>
                <w:szCs w:val="24"/>
              </w:rPr>
              <w:t>16.02. 2017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4E" w:rsidRPr="00416996" w:rsidRDefault="00EE084E" w:rsidP="00900B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996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Вислоусова</w:t>
            </w:r>
            <w:proofErr w:type="spellEnd"/>
            <w:r w:rsidRPr="0041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4E" w:rsidRPr="00416996" w:rsidRDefault="00EE084E" w:rsidP="00900B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996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416996">
              <w:rPr>
                <w:rFonts w:ascii="Times New Roman" w:eastAsia="Times New Roman" w:hAnsi="Times New Roman" w:cs="Times New Roman"/>
                <w:sz w:val="24"/>
                <w:szCs w:val="24"/>
              </w:rPr>
              <w:t>Райсеменовская</w:t>
            </w:r>
            <w:proofErr w:type="spellEnd"/>
            <w:r w:rsidRPr="004169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84E" w:rsidRPr="00416996" w:rsidRDefault="00EE084E" w:rsidP="00900B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99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форум внеклассного чтения  «Смех и слезы в рассказах А.П.Чехова»</w:t>
            </w:r>
          </w:p>
        </w:tc>
      </w:tr>
    </w:tbl>
    <w:p w:rsidR="00EE084E" w:rsidRPr="00EE084E" w:rsidRDefault="00EE084E" w:rsidP="00EE084E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84E">
        <w:rPr>
          <w:rFonts w:ascii="Times New Roman" w:eastAsia="Times New Roman" w:hAnsi="Times New Roman" w:cs="Times New Roman"/>
          <w:b/>
          <w:sz w:val="24"/>
          <w:szCs w:val="24"/>
        </w:rPr>
        <w:t>ОО МБОУ «Пролетарская СОШ»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842"/>
        <w:gridCol w:w="4253"/>
        <w:gridCol w:w="2410"/>
      </w:tblGrid>
      <w:tr w:rsidR="00EE084E" w:rsidRPr="007A6FAD" w:rsidTr="00EE08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3F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DD">
              <w:rPr>
                <w:rFonts w:ascii="Times New Roman" w:eastAsia="Times New Roman" w:hAnsi="Times New Roman" w:cs="Times New Roman"/>
                <w:sz w:val="24"/>
                <w:szCs w:val="24"/>
              </w:rPr>
              <w:t>03.02.</w:t>
            </w:r>
          </w:p>
          <w:p w:rsidR="00EE084E" w:rsidRPr="00D34BDD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D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Pr="00D34BDD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D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Елена Евгеньевна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Pr="00D34BDD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D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«Пролетарская СОШ»</w:t>
            </w:r>
          </w:p>
          <w:p w:rsidR="00EE084E" w:rsidRPr="00D34BDD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DD">
              <w:rPr>
                <w:rFonts w:ascii="Times New Roman" w:eastAsia="Times New Roman" w:hAnsi="Times New Roman" w:cs="Times New Roman"/>
                <w:sz w:val="24"/>
                <w:szCs w:val="24"/>
              </w:rPr>
              <w:t>к.12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Pr="007A6FAD" w:rsidRDefault="00EE084E" w:rsidP="00EE084E">
            <w:pPr>
              <w:shd w:val="clear" w:color="auto" w:fill="FFFFFF"/>
              <w:spacing w:after="61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FAD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«Как ребенку быстро и легко выучить таблицу умножения»</w:t>
            </w:r>
          </w:p>
        </w:tc>
      </w:tr>
      <w:tr w:rsidR="00EE084E" w:rsidRPr="00B45237" w:rsidTr="00EE08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3F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04">
              <w:rPr>
                <w:rFonts w:ascii="Times New Roman" w:eastAsia="Times New Roman" w:hAnsi="Times New Roman" w:cs="Times New Roman"/>
                <w:sz w:val="24"/>
                <w:szCs w:val="24"/>
              </w:rPr>
              <w:t>08.02.</w:t>
            </w:r>
          </w:p>
          <w:p w:rsidR="00EE084E" w:rsidRPr="00FB6004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04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Pr="00FB6004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004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Шарыпкина</w:t>
            </w:r>
            <w:proofErr w:type="spellEnd"/>
            <w:r w:rsidRPr="00FB6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proofErr w:type="gramStart"/>
            <w:r w:rsidRPr="00FB60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B600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Pr="00D34BDD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D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«Пролетарская СОШ»</w:t>
            </w:r>
          </w:p>
          <w:p w:rsidR="00EE084E" w:rsidRPr="00FB6004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Pr="00FB6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Pr="00FB6004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00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«Возможности использования ментальных карт в образовательном процессе и в жизни»</w:t>
            </w:r>
          </w:p>
        </w:tc>
      </w:tr>
      <w:tr w:rsidR="00EE084E" w:rsidRPr="00B45237" w:rsidTr="00EE08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3F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2C">
              <w:rPr>
                <w:rFonts w:ascii="Times New Roman" w:eastAsia="Times New Roman" w:hAnsi="Times New Roman" w:cs="Times New Roman"/>
                <w:sz w:val="24"/>
                <w:szCs w:val="24"/>
              </w:rPr>
              <w:t>15.02.</w:t>
            </w:r>
          </w:p>
          <w:p w:rsidR="00EE084E" w:rsidRPr="0068752C" w:rsidRDefault="0088153F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E084E" w:rsidRPr="0068752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Pr="0068752C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2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Елена Евгеньевна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Pr="0068752C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«Пролетарская СОШ»</w:t>
            </w:r>
          </w:p>
          <w:p w:rsidR="00EE084E" w:rsidRPr="0068752C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Pr="00687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Pr="0068752C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Внеурочное занятие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8752C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классе «Магические квадраты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геометрические метаморфозы</w:t>
            </w:r>
            <w:r w:rsidRPr="006875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084E" w:rsidRPr="00B45237" w:rsidTr="00EE08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Pr="006356A1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A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Pr="00B2338C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8C">
              <w:rPr>
                <w:rFonts w:ascii="Times New Roman" w:eastAsia="Times New Roman" w:hAnsi="Times New Roman" w:cs="Times New Roman"/>
                <w:sz w:val="24"/>
                <w:szCs w:val="24"/>
              </w:rPr>
              <w:t>Овечкина Валентина Васильевна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Pr="00B2338C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8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«Пролетарская СОШ»</w:t>
            </w:r>
          </w:p>
          <w:p w:rsidR="00EE084E" w:rsidRPr="00B2338C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Pr="00B23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Pr="00B2338C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8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в 10 классе «Системный подход в изготовлении одежды»</w:t>
            </w:r>
          </w:p>
        </w:tc>
      </w:tr>
      <w:tr w:rsidR="00EE084E" w:rsidRPr="00B45237" w:rsidTr="00EE08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Pr="006356A1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6A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февраля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Pr="00B2338C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Валентина Павловна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Pr="00B2338C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38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«Пролетарская СОШ»</w:t>
            </w:r>
          </w:p>
          <w:p w:rsidR="00EE084E" w:rsidRPr="00B2338C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Pr="00B23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4E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Внеурочное занятие в        9 классе</w:t>
            </w:r>
          </w:p>
          <w:p w:rsidR="00EE084E" w:rsidRPr="00B2338C" w:rsidRDefault="00EE084E" w:rsidP="00EE08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«Роль формирующего оценивания при подготовке к ОГЭ по математике»</w:t>
            </w:r>
          </w:p>
        </w:tc>
      </w:tr>
    </w:tbl>
    <w:p w:rsidR="0088153F" w:rsidRPr="0088153F" w:rsidRDefault="0088153F" w:rsidP="008815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53F">
        <w:rPr>
          <w:rFonts w:ascii="Times New Roman" w:hAnsi="Times New Roman" w:cs="Times New Roman"/>
          <w:b/>
          <w:sz w:val="24"/>
          <w:szCs w:val="24"/>
        </w:rPr>
        <w:t xml:space="preserve">ОО </w:t>
      </w:r>
      <w:r w:rsidRPr="0088153F">
        <w:rPr>
          <w:rFonts w:ascii="Times New Roman" w:eastAsia="Times New Roman" w:hAnsi="Times New Roman" w:cs="Times New Roman"/>
          <w:b/>
          <w:sz w:val="24"/>
          <w:szCs w:val="24"/>
        </w:rPr>
        <w:t>МОУ «</w:t>
      </w:r>
      <w:proofErr w:type="spellStart"/>
      <w:r w:rsidRPr="0088153F">
        <w:rPr>
          <w:rFonts w:ascii="Times New Roman" w:eastAsia="Times New Roman" w:hAnsi="Times New Roman" w:cs="Times New Roman"/>
          <w:b/>
          <w:sz w:val="24"/>
          <w:szCs w:val="24"/>
        </w:rPr>
        <w:t>Большегрызловская</w:t>
      </w:r>
      <w:proofErr w:type="spellEnd"/>
      <w:r w:rsidRPr="0088153F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842"/>
        <w:gridCol w:w="4253"/>
        <w:gridCol w:w="2410"/>
      </w:tblGrid>
      <w:tr w:rsidR="0088153F" w:rsidRPr="008B411C" w:rsidTr="0088153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3F" w:rsidRPr="00195F63" w:rsidRDefault="0088153F" w:rsidP="008815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63">
              <w:rPr>
                <w:rFonts w:ascii="Times New Roman" w:eastAsia="Times New Roman" w:hAnsi="Times New Roman" w:cs="Times New Roman"/>
                <w:sz w:val="24"/>
                <w:szCs w:val="24"/>
              </w:rPr>
              <w:t>14.02.17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3F" w:rsidRPr="00195F63" w:rsidRDefault="0088153F" w:rsidP="00881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Новожилова </w:t>
            </w:r>
          </w:p>
          <w:p w:rsidR="0088153F" w:rsidRPr="00195F63" w:rsidRDefault="0088153F" w:rsidP="008815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63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3F" w:rsidRPr="00195F63" w:rsidRDefault="0088153F" w:rsidP="008815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63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195F6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Большегрызловская</w:t>
            </w:r>
            <w:proofErr w:type="spellEnd"/>
            <w:r w:rsidRPr="00195F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8153F" w:rsidRPr="00195F63" w:rsidRDefault="0088153F" w:rsidP="008815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3F" w:rsidRPr="00195F63" w:rsidRDefault="0088153F" w:rsidP="008815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6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внеурочной деятельности  5 класс</w:t>
            </w:r>
          </w:p>
          <w:p w:rsidR="0088153F" w:rsidRPr="00195F63" w:rsidRDefault="0088153F" w:rsidP="008815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95F6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95F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Обыкновенное </w:t>
            </w:r>
            <w:r w:rsidRPr="00195F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чудо</w:t>
            </w:r>
            <w:r w:rsidRPr="00195F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95F63" w:rsidRDefault="00195F63" w:rsidP="0088153F">
      <w:pPr>
        <w:tabs>
          <w:tab w:val="left" w:pos="497"/>
        </w:tabs>
        <w:rPr>
          <w:rFonts w:ascii="Times New Roman" w:hAnsi="Times New Roman" w:cs="Times New Roman"/>
          <w:b/>
          <w:sz w:val="24"/>
          <w:szCs w:val="24"/>
        </w:rPr>
      </w:pPr>
    </w:p>
    <w:p w:rsidR="00DE0564" w:rsidRDefault="00195F63" w:rsidP="00195F63">
      <w:pPr>
        <w:tabs>
          <w:tab w:val="left" w:pos="4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E45">
        <w:rPr>
          <w:rFonts w:ascii="Times New Roman" w:hAnsi="Times New Roman" w:cs="Times New Roman"/>
          <w:b/>
          <w:sz w:val="24"/>
          <w:szCs w:val="24"/>
        </w:rPr>
        <w:t>МДОУ «Лесная сказка»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842"/>
        <w:gridCol w:w="4253"/>
        <w:gridCol w:w="2410"/>
      </w:tblGrid>
      <w:tr w:rsidR="00195F63" w:rsidRPr="00055E45" w:rsidTr="00195F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tabs>
                <w:tab w:val="left" w:pos="46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МДОУ «Лесная 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воспитанников подготовительной группы по образовательной области «Художественно-эстетическое развитие» (изобразительная деятельность с элементами экспериментирования)</w:t>
            </w:r>
          </w:p>
          <w:p w:rsidR="00195F63" w:rsidRPr="00055E45" w:rsidRDefault="00195F63" w:rsidP="0019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</w:tc>
      </w:tr>
      <w:tr w:rsidR="00195F63" w:rsidRPr="00055E45" w:rsidTr="00195F6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b/>
                <w:sz w:val="24"/>
                <w:szCs w:val="24"/>
              </w:rPr>
              <w:t>МДОУ «Рябинка»</w:t>
            </w:r>
          </w:p>
        </w:tc>
      </w:tr>
      <w:tr w:rsidR="00195F63" w:rsidRPr="00055E45" w:rsidTr="00195F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055E45">
              <w:rPr>
                <w:rFonts w:ascii="Times New Roman" w:hAnsi="Times New Roman" w:cs="Times New Roman"/>
                <w:sz w:val="24"/>
                <w:szCs w:val="24"/>
              </w:rPr>
              <w:t xml:space="preserve"> Ольг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МДОУ «Рябинка», подготовительная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НОД «Что в имени тебе моём» (В рамках УМК «Добрый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95F63" w:rsidRPr="00055E45" w:rsidTr="00195F6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МДОУ «Колосок»</w:t>
            </w:r>
          </w:p>
        </w:tc>
      </w:tr>
      <w:tr w:rsidR="00195F63" w:rsidRPr="00055E45" w:rsidTr="00195F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eastAsia="Times New Roman" w:hAnsi="Times New Roman" w:cs="Times New Roman"/>
                <w:sz w:val="24"/>
                <w:szCs w:val="24"/>
              </w:rPr>
              <w:t>17.02. 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 xml:space="preserve">Тоньшева </w:t>
            </w:r>
          </w:p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 xml:space="preserve">Алла Николаевна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5E4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оспитатель, </w:t>
            </w:r>
          </w:p>
          <w:p w:rsidR="00195F63" w:rsidRPr="00055E45" w:rsidRDefault="00195F63" w:rsidP="0019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Полякова</w:t>
            </w:r>
          </w:p>
          <w:p w:rsidR="00195F63" w:rsidRPr="00055E45" w:rsidRDefault="00195F63" w:rsidP="0019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Нина Алефтиновна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195F63" w:rsidRPr="00055E45" w:rsidRDefault="00195F63" w:rsidP="00195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Жулдыбина</w:t>
            </w:r>
            <w:proofErr w:type="spellEnd"/>
          </w:p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tabs>
                <w:tab w:val="left" w:pos="46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МДОУ «Колосок», музыкальный зал.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Интегрированное развлечение «Путешествие с героями сказки «Теремок».</w:t>
            </w:r>
          </w:p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«Формирование предпосылок учебной деятельности у детей дошкольного возраста посредством русской народной сказки»</w:t>
            </w:r>
          </w:p>
        </w:tc>
      </w:tr>
      <w:tr w:rsidR="00195F63" w:rsidRPr="00055E45" w:rsidTr="00195F6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b/>
                <w:sz w:val="24"/>
                <w:szCs w:val="24"/>
              </w:rPr>
              <w:t>МДОУ «Колобок»</w:t>
            </w:r>
          </w:p>
        </w:tc>
      </w:tr>
      <w:tr w:rsidR="00195F63" w:rsidRPr="00055E45" w:rsidTr="00195F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Макеева Олеся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Музыкальный зал МДОУ «Колобок»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E45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Семинар-практикум: «Организация речевого развития детей  старшего дошкольного возраста в соответствии с ФГОС </w:t>
            </w:r>
            <w:proofErr w:type="gramStart"/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55E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5F63" w:rsidRPr="00055E45" w:rsidTr="00195F6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E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МДОУ «Колокольчик»</w:t>
            </w:r>
          </w:p>
        </w:tc>
      </w:tr>
      <w:tr w:rsidR="00195F63" w:rsidRPr="00055E45" w:rsidTr="00195F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</w:p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5E45">
              <w:rPr>
                <w:rFonts w:ascii="Times New Roman" w:eastAsia="Times New Roman" w:hAnsi="Times New Roman" w:cs="Times New Roman"/>
                <w:sz w:val="24"/>
                <w:szCs w:val="24"/>
              </w:rPr>
              <w:t>Деняева</w:t>
            </w:r>
            <w:proofErr w:type="spellEnd"/>
            <w:r w:rsidRPr="00055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Петровна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eastAsia="Times New Roman" w:hAnsi="Times New Roman" w:cs="Times New Roman"/>
                <w:sz w:val="24"/>
                <w:szCs w:val="24"/>
              </w:rPr>
              <w:t>МДОУ «Колокольчик», подготовительная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195F63" w:rsidRPr="00055E45" w:rsidRDefault="00195F63" w:rsidP="00195F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«Защитники святой </w:t>
            </w:r>
            <w:r w:rsidRPr="00055E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Руси»</w:t>
            </w:r>
          </w:p>
        </w:tc>
      </w:tr>
    </w:tbl>
    <w:p w:rsidR="00195F63" w:rsidRPr="0088153F" w:rsidRDefault="00195F63" w:rsidP="00195F63">
      <w:pPr>
        <w:tabs>
          <w:tab w:val="left" w:pos="49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95F63" w:rsidRPr="0088153F" w:rsidSect="00B9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488"/>
    <w:rsid w:val="000E2488"/>
    <w:rsid w:val="001403A7"/>
    <w:rsid w:val="00195F63"/>
    <w:rsid w:val="001C0205"/>
    <w:rsid w:val="002A5731"/>
    <w:rsid w:val="00344D30"/>
    <w:rsid w:val="00420E1E"/>
    <w:rsid w:val="00612ABF"/>
    <w:rsid w:val="006356A1"/>
    <w:rsid w:val="00697DFC"/>
    <w:rsid w:val="00746A2B"/>
    <w:rsid w:val="008334A9"/>
    <w:rsid w:val="0088153F"/>
    <w:rsid w:val="009C6D68"/>
    <w:rsid w:val="00B96DCB"/>
    <w:rsid w:val="00BA161E"/>
    <w:rsid w:val="00D72BEC"/>
    <w:rsid w:val="00D93968"/>
    <w:rsid w:val="00DE0564"/>
    <w:rsid w:val="00E6158D"/>
    <w:rsid w:val="00E915AE"/>
    <w:rsid w:val="00EE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5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8</cp:revision>
  <dcterms:created xsi:type="dcterms:W3CDTF">2016-11-26T13:32:00Z</dcterms:created>
  <dcterms:modified xsi:type="dcterms:W3CDTF">2017-09-19T07:35:00Z</dcterms:modified>
</cp:coreProperties>
</file>